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74" w:rsidRPr="00EE6326" w:rsidRDefault="00EE6326" w:rsidP="00EE63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6326">
        <w:rPr>
          <w:rFonts w:ascii="Times New Roman" w:hAnsi="Times New Roman" w:cs="Times New Roman"/>
          <w:sz w:val="28"/>
          <w:szCs w:val="28"/>
        </w:rPr>
        <w:t>Для инвалидов и ма</w:t>
      </w:r>
      <w:r w:rsidR="00617FAB" w:rsidRPr="00EE6326">
        <w:rPr>
          <w:rFonts w:ascii="Times New Roman" w:hAnsi="Times New Roman" w:cs="Times New Roman"/>
          <w:sz w:val="28"/>
          <w:szCs w:val="28"/>
        </w:rPr>
        <w:t xml:space="preserve">ломобильных граждан в ГАУК НСО «НО РНД»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68) </w:t>
      </w:r>
      <w:r w:rsidR="00617FAB" w:rsidRPr="00EE6326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617FAB" w:rsidRPr="00EE6326" w:rsidRDefault="00617FAB" w:rsidP="00EE6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326">
        <w:rPr>
          <w:rFonts w:ascii="Times New Roman" w:hAnsi="Times New Roman" w:cs="Times New Roman"/>
          <w:sz w:val="28"/>
          <w:szCs w:val="28"/>
        </w:rPr>
        <w:t>оборудованный пандус на центральной входной группе;</w:t>
      </w:r>
    </w:p>
    <w:p w:rsidR="00617FAB" w:rsidRPr="00EE6326" w:rsidRDefault="00617FAB" w:rsidP="00EE6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326">
        <w:rPr>
          <w:rFonts w:ascii="Times New Roman" w:hAnsi="Times New Roman" w:cs="Times New Roman"/>
          <w:sz w:val="28"/>
          <w:szCs w:val="28"/>
        </w:rPr>
        <w:t>специально оборудованные для инвалидов и маломобильных групп населения туалетные кабины;</w:t>
      </w:r>
    </w:p>
    <w:p w:rsidR="00617FAB" w:rsidRPr="00EE6326" w:rsidRDefault="00617FAB" w:rsidP="00EE6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326">
        <w:rPr>
          <w:rFonts w:ascii="Times New Roman" w:hAnsi="Times New Roman" w:cs="Times New Roman"/>
          <w:sz w:val="28"/>
          <w:szCs w:val="28"/>
        </w:rPr>
        <w:t xml:space="preserve">помощь персонала при входе в </w:t>
      </w:r>
      <w:r w:rsidR="00A049FF" w:rsidRPr="00EE6326">
        <w:rPr>
          <w:rFonts w:ascii="Times New Roman" w:hAnsi="Times New Roman" w:cs="Times New Roman"/>
          <w:sz w:val="28"/>
          <w:szCs w:val="28"/>
        </w:rPr>
        <w:t xml:space="preserve">здание, </w:t>
      </w:r>
      <w:r w:rsidR="00EE6326">
        <w:rPr>
          <w:rFonts w:ascii="Times New Roman" w:hAnsi="Times New Roman" w:cs="Times New Roman"/>
          <w:sz w:val="28"/>
          <w:szCs w:val="28"/>
        </w:rPr>
        <w:t>обслуживание в гардеробе;</w:t>
      </w:r>
    </w:p>
    <w:p w:rsidR="00A049FF" w:rsidRPr="00EE6326" w:rsidRDefault="00A049FF" w:rsidP="00EE6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326">
        <w:rPr>
          <w:rFonts w:ascii="Times New Roman" w:hAnsi="Times New Roman" w:cs="Times New Roman"/>
          <w:sz w:val="28"/>
          <w:szCs w:val="28"/>
        </w:rPr>
        <w:t>помощь в передвижении в здании и выходе из него.</w:t>
      </w:r>
    </w:p>
    <w:p w:rsidR="00A049FF" w:rsidRPr="00EE6326" w:rsidRDefault="00A049FF" w:rsidP="00EE63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6326">
        <w:rPr>
          <w:rFonts w:ascii="Times New Roman" w:hAnsi="Times New Roman" w:cs="Times New Roman"/>
          <w:sz w:val="28"/>
          <w:szCs w:val="28"/>
        </w:rPr>
        <w:t>Обратиться за разъяснением п</w:t>
      </w:r>
      <w:r w:rsidR="00305F69" w:rsidRPr="00EE6326">
        <w:rPr>
          <w:rFonts w:ascii="Times New Roman" w:hAnsi="Times New Roman" w:cs="Times New Roman"/>
          <w:sz w:val="28"/>
          <w:szCs w:val="28"/>
        </w:rPr>
        <w:t>орядка пред</w:t>
      </w:r>
      <w:r w:rsidR="00EE6326" w:rsidRPr="00EE6326">
        <w:rPr>
          <w:rFonts w:ascii="Times New Roman" w:hAnsi="Times New Roman" w:cs="Times New Roman"/>
          <w:sz w:val="28"/>
          <w:szCs w:val="28"/>
        </w:rPr>
        <w:t>оставления помощи инвалидам и ма</w:t>
      </w:r>
      <w:r w:rsidR="00305F69" w:rsidRPr="00EE6326">
        <w:rPr>
          <w:rFonts w:ascii="Times New Roman" w:hAnsi="Times New Roman" w:cs="Times New Roman"/>
          <w:sz w:val="28"/>
          <w:szCs w:val="28"/>
        </w:rPr>
        <w:t>ломобильным гражданам</w:t>
      </w:r>
      <w:r w:rsidRPr="00EE6326">
        <w:rPr>
          <w:rFonts w:ascii="Times New Roman" w:hAnsi="Times New Roman" w:cs="Times New Roman"/>
          <w:sz w:val="28"/>
          <w:szCs w:val="28"/>
        </w:rPr>
        <w:t xml:space="preserve"> вы можете по телефону 218-02-12 (администрация).</w:t>
      </w:r>
      <w:bookmarkStart w:id="0" w:name="_GoBack"/>
      <w:bookmarkEnd w:id="0"/>
    </w:p>
    <w:sectPr w:rsidR="00A049FF" w:rsidRPr="00EE6326" w:rsidSect="0018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F5C"/>
    <w:multiLevelType w:val="hybridMultilevel"/>
    <w:tmpl w:val="7E74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FAB"/>
    <w:rsid w:val="000408E3"/>
    <w:rsid w:val="001005C7"/>
    <w:rsid w:val="00183774"/>
    <w:rsid w:val="00190C8B"/>
    <w:rsid w:val="00305F69"/>
    <w:rsid w:val="00481325"/>
    <w:rsid w:val="00617FAB"/>
    <w:rsid w:val="00660F06"/>
    <w:rsid w:val="00663FD1"/>
    <w:rsid w:val="00691501"/>
    <w:rsid w:val="0069181F"/>
    <w:rsid w:val="006C6A87"/>
    <w:rsid w:val="007067D5"/>
    <w:rsid w:val="007176DC"/>
    <w:rsid w:val="00884586"/>
    <w:rsid w:val="008E42C6"/>
    <w:rsid w:val="008F5DE4"/>
    <w:rsid w:val="00A049FF"/>
    <w:rsid w:val="00A25B6D"/>
    <w:rsid w:val="00B279DD"/>
    <w:rsid w:val="00B4226B"/>
    <w:rsid w:val="00BD55B3"/>
    <w:rsid w:val="00C155BF"/>
    <w:rsid w:val="00D41631"/>
    <w:rsid w:val="00EE6326"/>
    <w:rsid w:val="00F42C8D"/>
    <w:rsid w:val="00FD05C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E57E"/>
  <w15:docId w15:val="{8CDD413F-27AA-4EF5-A384-396E94C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Компьютер5</dc:creator>
  <cp:lastModifiedBy>np</cp:lastModifiedBy>
  <cp:revision>2</cp:revision>
  <dcterms:created xsi:type="dcterms:W3CDTF">2017-04-25T04:33:00Z</dcterms:created>
  <dcterms:modified xsi:type="dcterms:W3CDTF">2017-04-25T05:18:00Z</dcterms:modified>
</cp:coreProperties>
</file>