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A7" w:rsidRPr="003925A7" w:rsidRDefault="003925A7" w:rsidP="003925A7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25A7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Государственное автономное учреждение культуры Новосибирской области «Новосибирский областной Российско-Немецкий Дом»</w:t>
      </w:r>
    </w:p>
    <w:p w:rsidR="003925A7" w:rsidRDefault="003925A7" w:rsidP="00392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5A7">
        <w:rPr>
          <w:rFonts w:ascii="Times New Roman" w:hAnsi="Times New Roman" w:cs="Times New Roman"/>
          <w:sz w:val="28"/>
          <w:szCs w:val="28"/>
        </w:rPr>
        <w:t xml:space="preserve">Отчет о реализации плана мероприятий </w:t>
      </w:r>
    </w:p>
    <w:p w:rsidR="008C081E" w:rsidRDefault="003925A7" w:rsidP="00392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5A7">
        <w:rPr>
          <w:rFonts w:ascii="Times New Roman" w:hAnsi="Times New Roman" w:cs="Times New Roman"/>
          <w:sz w:val="28"/>
          <w:szCs w:val="28"/>
        </w:rPr>
        <w:t>по улучшению качества оказания услуг</w:t>
      </w:r>
      <w:r w:rsidR="00EB6AD2">
        <w:rPr>
          <w:rFonts w:ascii="Times New Roman" w:hAnsi="Times New Roman" w:cs="Times New Roman"/>
          <w:sz w:val="28"/>
          <w:szCs w:val="28"/>
        </w:rPr>
        <w:t xml:space="preserve"> за 20</w:t>
      </w:r>
      <w:r w:rsidR="00B52437">
        <w:rPr>
          <w:rFonts w:ascii="Times New Roman" w:hAnsi="Times New Roman" w:cs="Times New Roman"/>
          <w:sz w:val="28"/>
          <w:szCs w:val="28"/>
        </w:rPr>
        <w:t>20</w:t>
      </w:r>
      <w:r w:rsidR="00EB6AD2">
        <w:rPr>
          <w:rFonts w:ascii="Times New Roman" w:hAnsi="Times New Roman" w:cs="Times New Roman"/>
          <w:sz w:val="28"/>
          <w:szCs w:val="28"/>
        </w:rPr>
        <w:t xml:space="preserve"> год</w:t>
      </w:r>
      <w:r w:rsidRPr="003925A7">
        <w:rPr>
          <w:rFonts w:ascii="Times New Roman" w:hAnsi="Times New Roman" w:cs="Times New Roman"/>
          <w:sz w:val="28"/>
          <w:szCs w:val="28"/>
        </w:rPr>
        <w:t>:</w:t>
      </w:r>
    </w:p>
    <w:p w:rsidR="003925A7" w:rsidRPr="003925A7" w:rsidRDefault="003925A7" w:rsidP="00392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843"/>
        <w:gridCol w:w="1843"/>
      </w:tblGrid>
      <w:tr w:rsidR="003925A7" w:rsidRPr="00A45623" w:rsidTr="003925A7">
        <w:tc>
          <w:tcPr>
            <w:tcW w:w="709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925A7" w:rsidRPr="00A45623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Pr="00A45623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возможности выражения мнений получателей услуг ГАУК НСО «НО РНД» и качестве их оказания на сайте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Pr="00A45623" w:rsidRDefault="00B52437" w:rsidP="00B5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RPr="00A45623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Pr="00A45623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</w:t>
            </w: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 xml:space="preserve"> в актуальном состоянии необходимой информации на официальном сайте ГАУК НСО «НО РНД» в соответствии с Федеральным законом № 256-ФЗ, приказом Минкультуры России от 20.12.2015г. № 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Pr="00A45623" w:rsidRDefault="00B52437" w:rsidP="00B5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RPr="00A45623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Pr="00A45623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</w:t>
            </w: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 xml:space="preserve"> в актуальном состоянии необходимой информации на официальном сайте </w:t>
            </w:r>
            <w:hyperlink r:id="rId5" w:history="1">
              <w:r w:rsidRPr="00A456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456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.bus.gov.ru</w:t>
              </w:r>
            </w:hyperlink>
            <w:r w:rsidRPr="00A456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Минфина РФ от 21.07.2011г. № 86н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Default="005E0C45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В.С</w:t>
            </w:r>
            <w:r w:rsidR="00392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5A7" w:rsidRDefault="00B5243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bookmarkStart w:id="0" w:name="_GoBack"/>
            <w:bookmarkEnd w:id="0"/>
          </w:p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RPr="00A45623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Pr="00A45623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опросов о проведенных мероприятиях ГАУК НСО «НО РНД».</w:t>
            </w:r>
          </w:p>
        </w:tc>
        <w:tc>
          <w:tcPr>
            <w:tcW w:w="2126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Pr="00A45623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В.С.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полученной информации об удовлетворенности посетителей ГАУК НСО «НО РНД» качеством оказания услуг. Размещение результатов на официальном сайте ГАУК НСО «НО РНД».</w:t>
            </w:r>
          </w:p>
        </w:tc>
        <w:tc>
          <w:tcPr>
            <w:tcW w:w="2126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3925A7" w:rsidTr="003925A7">
        <w:tc>
          <w:tcPr>
            <w:tcW w:w="709" w:type="dxa"/>
          </w:tcPr>
          <w:p w:rsidR="003925A7" w:rsidRPr="00E27AE4" w:rsidRDefault="003925A7" w:rsidP="003925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25A7" w:rsidRDefault="003925A7" w:rsidP="00A1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улучшению качества оказания услуг ГАУК НСО «НО РНД».</w:t>
            </w:r>
          </w:p>
        </w:tc>
        <w:tc>
          <w:tcPr>
            <w:tcW w:w="2126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Протоковило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843" w:type="dxa"/>
          </w:tcPr>
          <w:p w:rsidR="003925A7" w:rsidRDefault="003925A7" w:rsidP="00A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</w:tr>
    </w:tbl>
    <w:p w:rsidR="003925A7" w:rsidRDefault="003925A7"/>
    <w:sectPr w:rsidR="0039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1F70"/>
    <w:multiLevelType w:val="hybridMultilevel"/>
    <w:tmpl w:val="2A6CD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A7"/>
    <w:rsid w:val="003925A7"/>
    <w:rsid w:val="005E0C45"/>
    <w:rsid w:val="0070130E"/>
    <w:rsid w:val="008C081E"/>
    <w:rsid w:val="00987E54"/>
    <w:rsid w:val="00AF51DC"/>
    <w:rsid w:val="00B52437"/>
    <w:rsid w:val="00E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0B2A"/>
  <w15:chartTrackingRefBased/>
  <w15:docId w15:val="{3367568E-3619-4DFA-BCA6-FED9578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5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2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User</cp:lastModifiedBy>
  <cp:revision>2</cp:revision>
  <dcterms:created xsi:type="dcterms:W3CDTF">2021-03-12T10:05:00Z</dcterms:created>
  <dcterms:modified xsi:type="dcterms:W3CDTF">2021-03-12T10:05:00Z</dcterms:modified>
</cp:coreProperties>
</file>