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5103"/>
        <w:gridCol w:w="4536"/>
      </w:tblGrid>
      <w:tr w:rsidR="003F6216" w:rsidTr="00F44C6B">
        <w:tc>
          <w:tcPr>
            <w:tcW w:w="4815" w:type="dxa"/>
          </w:tcPr>
          <w:p w:rsidR="003F6216" w:rsidRDefault="003F6216" w:rsidP="004D6C12">
            <w:pPr>
              <w:ind w:right="-67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D6C12" w:rsidRDefault="003F6216" w:rsidP="004D6C12">
            <w:pPr>
              <w:ind w:right="-6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министра культуры </w:t>
            </w:r>
          </w:p>
          <w:p w:rsidR="003F6216" w:rsidRDefault="003F6216" w:rsidP="004D6C12">
            <w:pPr>
              <w:ind w:right="-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Новосибирской области  </w:t>
            </w:r>
          </w:p>
          <w:p w:rsidR="004D6C12" w:rsidRDefault="004D6C12" w:rsidP="004D6C12">
            <w:pPr>
              <w:ind w:right="-6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16" w:rsidRDefault="003F6216" w:rsidP="004D6C12">
            <w:pPr>
              <w:ind w:right="-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44C6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____Ю.В.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Зимняков</w:t>
            </w:r>
            <w:proofErr w:type="spellEnd"/>
          </w:p>
          <w:p w:rsidR="003F6216" w:rsidRDefault="003F6216" w:rsidP="004D6C12">
            <w:pPr>
              <w:ind w:right="-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____________2020г. </w:t>
            </w:r>
          </w:p>
          <w:p w:rsidR="003F6216" w:rsidRDefault="003F6216" w:rsidP="004D6C12">
            <w:pPr>
              <w:ind w:right="-6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6216" w:rsidRDefault="003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D6C12" w:rsidRDefault="004D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16" w:rsidRDefault="003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ГАУК НСО «НО РНД»</w:t>
            </w:r>
          </w:p>
          <w:p w:rsidR="004D6C12" w:rsidRDefault="004D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16" w:rsidRDefault="003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44C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__А.В. Киль</w:t>
            </w:r>
          </w:p>
          <w:p w:rsidR="003F6216" w:rsidRDefault="003F6216" w:rsidP="003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____________2020г. </w:t>
            </w:r>
          </w:p>
          <w:p w:rsidR="003F6216" w:rsidRDefault="003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6C12" w:rsidRDefault="003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F6216" w:rsidRDefault="003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ГОО «ЦАДИ»</w:t>
            </w:r>
          </w:p>
          <w:p w:rsidR="003F6216" w:rsidRDefault="003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16" w:rsidRDefault="003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Литуненко</w:t>
            </w:r>
            <w:proofErr w:type="spellEnd"/>
          </w:p>
          <w:p w:rsidR="003F6216" w:rsidRDefault="003F6216" w:rsidP="003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____________2020г. </w:t>
            </w:r>
          </w:p>
          <w:p w:rsidR="003F6216" w:rsidRDefault="003F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216" w:rsidRDefault="003F6216">
      <w:pPr>
        <w:rPr>
          <w:rFonts w:ascii="Times New Roman" w:hAnsi="Times New Roman" w:cs="Times New Roman"/>
          <w:sz w:val="24"/>
          <w:szCs w:val="24"/>
        </w:rPr>
      </w:pPr>
    </w:p>
    <w:p w:rsidR="00EC0822" w:rsidRPr="004D6C12" w:rsidRDefault="003F6216" w:rsidP="003F6216">
      <w:pPr>
        <w:tabs>
          <w:tab w:val="left" w:pos="41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12">
        <w:rPr>
          <w:rFonts w:ascii="Times New Roman" w:hAnsi="Times New Roman" w:cs="Times New Roman"/>
          <w:b/>
          <w:sz w:val="24"/>
          <w:szCs w:val="24"/>
        </w:rPr>
        <w:t>План адаптации для МГН объекта</w:t>
      </w:r>
    </w:p>
    <w:p w:rsidR="003F6216" w:rsidRPr="004D6C12" w:rsidRDefault="003F6216" w:rsidP="003F6216">
      <w:pPr>
        <w:tabs>
          <w:tab w:val="left" w:pos="4139"/>
        </w:tabs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4D6C1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Государственное автономное учреждение культуры Новосибирской области «Новосибирский областной Российско-Немецкий Дом»</w:t>
      </w:r>
    </w:p>
    <w:p w:rsidR="003F6216" w:rsidRPr="004D6C12" w:rsidRDefault="003F6216" w:rsidP="003F6216">
      <w:pPr>
        <w:tabs>
          <w:tab w:val="left" w:pos="4139"/>
        </w:tabs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4D6C1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г. Новосибирск, ул. </w:t>
      </w:r>
      <w:proofErr w:type="spellStart"/>
      <w:r w:rsidRPr="004D6C1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Ядринцевская</w:t>
      </w:r>
      <w:proofErr w:type="spellEnd"/>
      <w:r w:rsidRPr="004D6C1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, д.68</w:t>
      </w:r>
    </w:p>
    <w:p w:rsidR="003F6216" w:rsidRPr="004D6C12" w:rsidRDefault="003F6216" w:rsidP="003F6216">
      <w:pPr>
        <w:tabs>
          <w:tab w:val="left" w:pos="4139"/>
        </w:tabs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4D6C1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на период 2020-2022гг.</w:t>
      </w:r>
    </w:p>
    <w:tbl>
      <w:tblPr>
        <w:tblStyle w:val="a3"/>
        <w:tblW w:w="14885" w:type="dxa"/>
        <w:tblInd w:w="-5" w:type="dxa"/>
        <w:tblLook w:val="04A0" w:firstRow="1" w:lastRow="0" w:firstColumn="1" w:lastColumn="0" w:noHBand="0" w:noVBand="1"/>
      </w:tblPr>
      <w:tblGrid>
        <w:gridCol w:w="576"/>
        <w:gridCol w:w="4400"/>
        <w:gridCol w:w="1479"/>
        <w:gridCol w:w="1744"/>
        <w:gridCol w:w="1135"/>
        <w:gridCol w:w="2108"/>
        <w:gridCol w:w="1505"/>
        <w:gridCol w:w="1938"/>
      </w:tblGrid>
      <w:tr w:rsidR="00032165" w:rsidTr="004D6C12">
        <w:tc>
          <w:tcPr>
            <w:tcW w:w="576" w:type="dxa"/>
          </w:tcPr>
          <w:p w:rsidR="003F6216" w:rsidRDefault="003F6216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594" w:type="dxa"/>
          </w:tcPr>
          <w:p w:rsidR="003F6216" w:rsidRDefault="003F6216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 по адаптации</w:t>
            </w:r>
          </w:p>
        </w:tc>
        <w:tc>
          <w:tcPr>
            <w:tcW w:w="1479" w:type="dxa"/>
          </w:tcPr>
          <w:p w:rsidR="003F6216" w:rsidRDefault="003F6216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Категории (К,О,С,Г,У)</w:t>
            </w:r>
          </w:p>
        </w:tc>
        <w:tc>
          <w:tcPr>
            <w:tcW w:w="1748" w:type="dxa"/>
          </w:tcPr>
          <w:p w:rsidR="003F6216" w:rsidRDefault="003F6216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135" w:type="dxa"/>
          </w:tcPr>
          <w:p w:rsidR="003F6216" w:rsidRDefault="003F6216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 работы*</w:t>
            </w:r>
          </w:p>
        </w:tc>
        <w:tc>
          <w:tcPr>
            <w:tcW w:w="1910" w:type="dxa"/>
          </w:tcPr>
          <w:p w:rsidR="003F6216" w:rsidRDefault="003F6216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Необходимое фина</w:t>
            </w:r>
            <w:r w:rsidR="00014C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сирование</w:t>
            </w:r>
            <w:r w:rsidR="00014C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505" w:type="dxa"/>
          </w:tcPr>
          <w:p w:rsidR="003F6216" w:rsidRDefault="003F6216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38" w:type="dxa"/>
          </w:tcPr>
          <w:p w:rsidR="003F6216" w:rsidRDefault="003F6216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32165" w:rsidTr="004D6C12">
        <w:tc>
          <w:tcPr>
            <w:tcW w:w="576" w:type="dxa"/>
          </w:tcPr>
          <w:p w:rsidR="003F6216" w:rsidRP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dxa"/>
          </w:tcPr>
          <w:p w:rsidR="003F6216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мероприятия:</w:t>
            </w:r>
          </w:p>
        </w:tc>
        <w:tc>
          <w:tcPr>
            <w:tcW w:w="1479" w:type="dxa"/>
          </w:tcPr>
          <w:p w:rsidR="003F6216" w:rsidRDefault="003F6216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F6216" w:rsidRDefault="003F6216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3F6216" w:rsidRDefault="003F6216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3F6216" w:rsidRDefault="003F6216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F6216" w:rsidRDefault="003F6216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3F6216" w:rsidRDefault="003F6216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2165" w:rsidTr="004D6C12">
        <w:tc>
          <w:tcPr>
            <w:tcW w:w="576" w:type="dxa"/>
          </w:tcPr>
          <w:p w:rsidR="003F6216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94" w:type="dxa"/>
          </w:tcPr>
          <w:p w:rsidR="003F6216" w:rsidRPr="004D6C12" w:rsidRDefault="00032165" w:rsidP="00014C3B">
            <w:pPr>
              <w:tabs>
                <w:tab w:val="left" w:pos="4139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Обучение сотрудников, работающих с инвалидами, в соответствии с пособием для обучения, разработанным Министерством труда и социальной защиты и фондом содействия научным исследованиям проблем инвалидности</w:t>
            </w:r>
          </w:p>
        </w:tc>
        <w:tc>
          <w:tcPr>
            <w:tcW w:w="1479" w:type="dxa"/>
          </w:tcPr>
          <w:p w:rsidR="003F6216" w:rsidRPr="00014C3B" w:rsidRDefault="00014C3B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К,О,С,Г,У</w:t>
            </w:r>
          </w:p>
        </w:tc>
        <w:tc>
          <w:tcPr>
            <w:tcW w:w="1748" w:type="dxa"/>
          </w:tcPr>
          <w:p w:rsidR="003F6216" w:rsidRPr="004D6C12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135" w:type="dxa"/>
          </w:tcPr>
          <w:p w:rsidR="003F6216" w:rsidRPr="004D6C12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0" w:type="dxa"/>
          </w:tcPr>
          <w:p w:rsidR="003F6216" w:rsidRPr="004D6C12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05" w:type="dxa"/>
          </w:tcPr>
          <w:p w:rsidR="003F6216" w:rsidRPr="004D6C12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8" w:type="dxa"/>
          </w:tcPr>
          <w:p w:rsidR="003F6216" w:rsidRPr="008B7843" w:rsidRDefault="008B7843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B78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Арнгольд</w:t>
            </w:r>
            <w:proofErr w:type="spellEnd"/>
            <w:r w:rsidRPr="008B78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032165" w:rsidTr="004D6C12">
        <w:tc>
          <w:tcPr>
            <w:tcW w:w="576" w:type="dxa"/>
          </w:tcPr>
          <w:p w:rsidR="003F6216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594" w:type="dxa"/>
          </w:tcPr>
          <w:p w:rsidR="003F6216" w:rsidRPr="008B7843" w:rsidRDefault="00014C3B" w:rsidP="00014C3B">
            <w:pPr>
              <w:tabs>
                <w:tab w:val="left" w:pos="4139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Актуализация</w:t>
            </w:r>
            <w:r w:rsidR="008B78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порядка подготовки и действий персонала при предоставлении услуг МГН</w:t>
            </w:r>
          </w:p>
        </w:tc>
        <w:tc>
          <w:tcPr>
            <w:tcW w:w="1479" w:type="dxa"/>
          </w:tcPr>
          <w:p w:rsidR="003F6216" w:rsidRPr="00014C3B" w:rsidRDefault="00014C3B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К,О,С,Г,У</w:t>
            </w:r>
          </w:p>
        </w:tc>
        <w:tc>
          <w:tcPr>
            <w:tcW w:w="1748" w:type="dxa"/>
          </w:tcPr>
          <w:p w:rsidR="003F6216" w:rsidRPr="004D6C12" w:rsidRDefault="00014C3B" w:rsidP="00014C3B">
            <w:pPr>
              <w:tabs>
                <w:tab w:val="left" w:pos="4139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1135" w:type="dxa"/>
          </w:tcPr>
          <w:p w:rsidR="003F6216" w:rsidRPr="004D6C12" w:rsidRDefault="008B7843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0" w:type="dxa"/>
          </w:tcPr>
          <w:p w:rsidR="003F6216" w:rsidRPr="004D6C12" w:rsidRDefault="00014C3B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05" w:type="dxa"/>
          </w:tcPr>
          <w:p w:rsidR="003F6216" w:rsidRPr="004D6C12" w:rsidRDefault="008B7843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8" w:type="dxa"/>
          </w:tcPr>
          <w:p w:rsidR="003F6216" w:rsidRPr="008B7843" w:rsidRDefault="008B7843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B78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Арнгольд</w:t>
            </w:r>
            <w:proofErr w:type="spellEnd"/>
            <w:r w:rsidRPr="008B78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032165" w:rsidTr="004D6C12">
        <w:tc>
          <w:tcPr>
            <w:tcW w:w="576" w:type="dxa"/>
          </w:tcPr>
          <w:p w:rsidR="00032165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dxa"/>
          </w:tcPr>
          <w:p w:rsidR="00032165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Приобретение технических средств адаптации</w:t>
            </w:r>
          </w:p>
        </w:tc>
        <w:tc>
          <w:tcPr>
            <w:tcW w:w="1479" w:type="dxa"/>
          </w:tcPr>
          <w:p w:rsidR="00032165" w:rsidRPr="004D6C12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032165" w:rsidRPr="004D6C12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32165" w:rsidRPr="004D6C12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032165" w:rsidRPr="004D6C12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032165" w:rsidRPr="004D6C12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032165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2165" w:rsidTr="004D6C12">
        <w:tc>
          <w:tcPr>
            <w:tcW w:w="576" w:type="dxa"/>
          </w:tcPr>
          <w:p w:rsidR="00032165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94" w:type="dxa"/>
          </w:tcPr>
          <w:p w:rsidR="00032165" w:rsidRPr="004D6C12" w:rsidRDefault="00032165" w:rsidP="00014C3B">
            <w:pPr>
              <w:tabs>
                <w:tab w:val="left" w:pos="4139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прилегающей территории визуальной и тактильной информацией и оборудованием</w:t>
            </w:r>
          </w:p>
        </w:tc>
        <w:tc>
          <w:tcPr>
            <w:tcW w:w="1479" w:type="dxa"/>
          </w:tcPr>
          <w:p w:rsidR="00032165" w:rsidRPr="004D6C12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48" w:type="dxa"/>
          </w:tcPr>
          <w:p w:rsidR="00032165" w:rsidRPr="004D6C12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135" w:type="dxa"/>
          </w:tcPr>
          <w:p w:rsidR="00032165" w:rsidRPr="004D6C12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0" w:type="dxa"/>
          </w:tcPr>
          <w:p w:rsidR="00032165" w:rsidRPr="004D6C12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05" w:type="dxa"/>
          </w:tcPr>
          <w:p w:rsidR="00032165" w:rsidRPr="004D6C12" w:rsidRDefault="00032165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8" w:type="dxa"/>
          </w:tcPr>
          <w:p w:rsidR="00032165" w:rsidRDefault="00014C3B" w:rsidP="003F6216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4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Кондаков А.Е.</w:t>
            </w:r>
          </w:p>
        </w:tc>
      </w:tr>
      <w:tr w:rsidR="00032165" w:rsidTr="004D6C12">
        <w:tc>
          <w:tcPr>
            <w:tcW w:w="576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594" w:type="dxa"/>
          </w:tcPr>
          <w:p w:rsidR="00032165" w:rsidRPr="004D6C12" w:rsidRDefault="00032165" w:rsidP="00014C3B">
            <w:pPr>
              <w:tabs>
                <w:tab w:val="left" w:pos="4139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помещений визуальной звуковой и тактильной информацией и оборудованием</w:t>
            </w:r>
          </w:p>
        </w:tc>
        <w:tc>
          <w:tcPr>
            <w:tcW w:w="1479" w:type="dxa"/>
          </w:tcPr>
          <w:p w:rsidR="00032165" w:rsidRPr="004D6C12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48" w:type="dxa"/>
          </w:tcPr>
          <w:p w:rsidR="00032165" w:rsidRPr="004D6C12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135" w:type="dxa"/>
          </w:tcPr>
          <w:p w:rsidR="00032165" w:rsidRPr="004D6C12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10" w:type="dxa"/>
          </w:tcPr>
          <w:p w:rsidR="00032165" w:rsidRPr="004D6C12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1 300,0</w:t>
            </w:r>
          </w:p>
        </w:tc>
        <w:tc>
          <w:tcPr>
            <w:tcW w:w="1505" w:type="dxa"/>
          </w:tcPr>
          <w:p w:rsidR="00032165" w:rsidRPr="004D6C12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8" w:type="dxa"/>
          </w:tcPr>
          <w:p w:rsidR="00032165" w:rsidRDefault="00014C3B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4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Кондаков А.Е.</w:t>
            </w:r>
          </w:p>
        </w:tc>
      </w:tr>
      <w:tr w:rsidR="00032165" w:rsidTr="004D6C12">
        <w:tc>
          <w:tcPr>
            <w:tcW w:w="576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94" w:type="dxa"/>
          </w:tcPr>
          <w:p w:rsidR="00032165" w:rsidRPr="004D6C12" w:rsidRDefault="00032165" w:rsidP="00014C3B">
            <w:pPr>
              <w:tabs>
                <w:tab w:val="left" w:pos="4139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Сменное кресло-коляска</w:t>
            </w:r>
          </w:p>
        </w:tc>
        <w:tc>
          <w:tcPr>
            <w:tcW w:w="1479" w:type="dxa"/>
          </w:tcPr>
          <w:p w:rsidR="00032165" w:rsidRPr="004D6C12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F44C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748" w:type="dxa"/>
          </w:tcPr>
          <w:p w:rsidR="00032165" w:rsidRPr="004D6C12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135" w:type="dxa"/>
          </w:tcPr>
          <w:p w:rsidR="00032165" w:rsidRPr="004D6C12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10" w:type="dxa"/>
          </w:tcPr>
          <w:p w:rsidR="00032165" w:rsidRPr="004D6C12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05" w:type="dxa"/>
          </w:tcPr>
          <w:p w:rsidR="00032165" w:rsidRPr="004D6C12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8" w:type="dxa"/>
          </w:tcPr>
          <w:p w:rsidR="00032165" w:rsidRDefault="00014C3B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4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Кондаков А.Е.</w:t>
            </w:r>
          </w:p>
        </w:tc>
      </w:tr>
      <w:tr w:rsidR="00032165" w:rsidTr="004D6C12">
        <w:tc>
          <w:tcPr>
            <w:tcW w:w="576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Ремонтные работы:</w:t>
            </w:r>
          </w:p>
        </w:tc>
        <w:tc>
          <w:tcPr>
            <w:tcW w:w="1479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2165" w:rsidTr="004D6C12">
        <w:tc>
          <w:tcPr>
            <w:tcW w:w="576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94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территории объекта</w:t>
            </w:r>
          </w:p>
        </w:tc>
        <w:tc>
          <w:tcPr>
            <w:tcW w:w="1479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2165" w:rsidTr="004D6C12">
        <w:tc>
          <w:tcPr>
            <w:tcW w:w="576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032165" w:rsidRPr="004D6C12" w:rsidRDefault="00032165" w:rsidP="00014C3B">
            <w:pPr>
              <w:tabs>
                <w:tab w:val="left" w:pos="4139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Тактильные указатели на пешеходной поверхности</w:t>
            </w:r>
          </w:p>
        </w:tc>
        <w:tc>
          <w:tcPr>
            <w:tcW w:w="1479" w:type="dxa"/>
          </w:tcPr>
          <w:p w:rsidR="00032165" w:rsidRPr="004D6C12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48" w:type="dxa"/>
          </w:tcPr>
          <w:p w:rsidR="00032165" w:rsidRPr="004D6C12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5" w:type="dxa"/>
          </w:tcPr>
          <w:p w:rsidR="00032165" w:rsidRPr="004D6C12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10" w:type="dxa"/>
          </w:tcPr>
          <w:p w:rsidR="00032165" w:rsidRPr="004D6C12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505" w:type="dxa"/>
          </w:tcPr>
          <w:p w:rsidR="00032165" w:rsidRPr="004D6C12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8" w:type="dxa"/>
          </w:tcPr>
          <w:p w:rsidR="00032165" w:rsidRPr="00014C3B" w:rsidRDefault="00014C3B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Кондаков А.Е.</w:t>
            </w:r>
          </w:p>
        </w:tc>
      </w:tr>
      <w:tr w:rsidR="00032165" w:rsidTr="004D6C12">
        <w:tc>
          <w:tcPr>
            <w:tcW w:w="576" w:type="dxa"/>
          </w:tcPr>
          <w:p w:rsidR="00032165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4594" w:type="dxa"/>
          </w:tcPr>
          <w:p w:rsidR="00032165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входу в здание </w:t>
            </w:r>
          </w:p>
        </w:tc>
        <w:tc>
          <w:tcPr>
            <w:tcW w:w="1479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2165" w:rsidTr="004D6C12">
        <w:tc>
          <w:tcPr>
            <w:tcW w:w="576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032165" w:rsidRPr="004D6C12" w:rsidRDefault="008B7843" w:rsidP="00014C3B">
            <w:pPr>
              <w:tabs>
                <w:tab w:val="left" w:pos="4139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Устройства</w:t>
            </w:r>
            <w:r w:rsidR="00DD0B22"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навеса над пандусом</w:t>
            </w:r>
          </w:p>
        </w:tc>
        <w:tc>
          <w:tcPr>
            <w:tcW w:w="1479" w:type="dxa"/>
          </w:tcPr>
          <w:p w:rsidR="00032165" w:rsidRPr="004D6C1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F44C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F44C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48" w:type="dxa"/>
          </w:tcPr>
          <w:p w:rsidR="00032165" w:rsidRPr="004D6C1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5" w:type="dxa"/>
          </w:tcPr>
          <w:p w:rsidR="00032165" w:rsidRPr="004D6C1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10" w:type="dxa"/>
          </w:tcPr>
          <w:p w:rsidR="00032165" w:rsidRPr="004D6C12" w:rsidRDefault="008B7843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05" w:type="dxa"/>
          </w:tcPr>
          <w:p w:rsidR="00032165" w:rsidRPr="004D6C1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8" w:type="dxa"/>
          </w:tcPr>
          <w:p w:rsidR="00032165" w:rsidRDefault="00014C3B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4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Кондаков А.Е.</w:t>
            </w:r>
          </w:p>
        </w:tc>
      </w:tr>
      <w:tr w:rsidR="00032165" w:rsidTr="004D6C12">
        <w:tc>
          <w:tcPr>
            <w:tcW w:w="576" w:type="dxa"/>
          </w:tcPr>
          <w:p w:rsidR="00032165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94" w:type="dxa"/>
          </w:tcPr>
          <w:p w:rsidR="00032165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путям движения в здании</w:t>
            </w:r>
          </w:p>
        </w:tc>
        <w:tc>
          <w:tcPr>
            <w:tcW w:w="1479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032165" w:rsidRDefault="00032165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0B22" w:rsidTr="004D6C12">
        <w:tc>
          <w:tcPr>
            <w:tcW w:w="576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DD0B22" w:rsidRPr="004D6C12" w:rsidRDefault="00DD0B22" w:rsidP="00014C3B">
            <w:pPr>
              <w:tabs>
                <w:tab w:val="left" w:pos="4139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Установка пространственно-речевой системы</w:t>
            </w:r>
          </w:p>
        </w:tc>
        <w:tc>
          <w:tcPr>
            <w:tcW w:w="1479" w:type="dxa"/>
          </w:tcPr>
          <w:p w:rsidR="00DD0B22" w:rsidRPr="004D6C1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48" w:type="dxa"/>
          </w:tcPr>
          <w:p w:rsidR="00DD0B22" w:rsidRPr="004D6C1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5" w:type="dxa"/>
          </w:tcPr>
          <w:p w:rsidR="00DD0B22" w:rsidRPr="004D6C12" w:rsidRDefault="00DD0B22" w:rsidP="00DD0B22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10" w:type="dxa"/>
          </w:tcPr>
          <w:p w:rsidR="00DD0B22" w:rsidRPr="004D6C1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05" w:type="dxa"/>
          </w:tcPr>
          <w:p w:rsidR="00DD0B22" w:rsidRPr="004D6C1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8" w:type="dxa"/>
          </w:tcPr>
          <w:p w:rsidR="00DD0B22" w:rsidRDefault="00014C3B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4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Кондаков А.Е.</w:t>
            </w:r>
          </w:p>
        </w:tc>
      </w:tr>
      <w:tr w:rsidR="00DD0B22" w:rsidTr="004D6C12">
        <w:tc>
          <w:tcPr>
            <w:tcW w:w="576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94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санитарно-гигиеническим помещениям</w:t>
            </w:r>
          </w:p>
        </w:tc>
        <w:tc>
          <w:tcPr>
            <w:tcW w:w="1479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0B22" w:rsidTr="004D6C12">
        <w:tc>
          <w:tcPr>
            <w:tcW w:w="576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4594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системе информации</w:t>
            </w:r>
          </w:p>
        </w:tc>
        <w:tc>
          <w:tcPr>
            <w:tcW w:w="1479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0B22" w:rsidTr="004D6C12">
        <w:tc>
          <w:tcPr>
            <w:tcW w:w="576" w:type="dxa"/>
          </w:tcPr>
          <w:p w:rsidR="00DD0B2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DD0B22" w:rsidRPr="004D6C12" w:rsidRDefault="00014C3B" w:rsidP="00014C3B">
            <w:pPr>
              <w:tabs>
                <w:tab w:val="left" w:pos="4139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Актуализация</w:t>
            </w:r>
            <w:r w:rsidR="00DD0B22"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сайта в соответствии с требованиями доступности</w:t>
            </w:r>
          </w:p>
        </w:tc>
        <w:tc>
          <w:tcPr>
            <w:tcW w:w="1479" w:type="dxa"/>
          </w:tcPr>
          <w:p w:rsidR="00DD0B22" w:rsidRPr="004D6C1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F44C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F44C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748" w:type="dxa"/>
          </w:tcPr>
          <w:p w:rsidR="00DD0B22" w:rsidRPr="004D6C1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135" w:type="dxa"/>
          </w:tcPr>
          <w:p w:rsidR="00DD0B22" w:rsidRPr="004D6C1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0" w:type="dxa"/>
          </w:tcPr>
          <w:p w:rsidR="00DD0B22" w:rsidRPr="004D6C1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505" w:type="dxa"/>
          </w:tcPr>
          <w:p w:rsidR="00DD0B22" w:rsidRPr="004D6C12" w:rsidRDefault="00DD0B22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8" w:type="dxa"/>
          </w:tcPr>
          <w:p w:rsidR="00DD0B22" w:rsidRPr="00014C3B" w:rsidRDefault="00014C3B" w:rsidP="00032165">
            <w:pPr>
              <w:tabs>
                <w:tab w:val="left" w:pos="41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4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Чечуров</w:t>
            </w:r>
            <w:proofErr w:type="spellEnd"/>
            <w:r w:rsidRPr="00014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Д.Р.</w:t>
            </w:r>
          </w:p>
        </w:tc>
      </w:tr>
    </w:tbl>
    <w:p w:rsidR="003F6216" w:rsidRDefault="003F6216" w:rsidP="003F6216">
      <w:pPr>
        <w:tabs>
          <w:tab w:val="left" w:pos="4139"/>
        </w:tabs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  <w:gridCol w:w="1985"/>
        <w:gridCol w:w="1984"/>
        <w:gridCol w:w="1843"/>
      </w:tblGrid>
      <w:tr w:rsidR="004D6C12" w:rsidTr="008B7843">
        <w:tc>
          <w:tcPr>
            <w:tcW w:w="5098" w:type="dxa"/>
          </w:tcPr>
          <w:p w:rsidR="004D6C12" w:rsidRDefault="004D6C12" w:rsidP="003F6216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объекта для МГН</w:t>
            </w:r>
          </w:p>
        </w:tc>
        <w:tc>
          <w:tcPr>
            <w:tcW w:w="1985" w:type="dxa"/>
          </w:tcPr>
          <w:p w:rsidR="004D6C1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84" w:type="dxa"/>
          </w:tcPr>
          <w:p w:rsidR="004D6C1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5" w:type="dxa"/>
          </w:tcPr>
          <w:p w:rsidR="004D6C1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</w:tcPr>
          <w:p w:rsidR="004D6C1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4D6C1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B6E32" w:rsidTr="008B7843">
        <w:tc>
          <w:tcPr>
            <w:tcW w:w="5098" w:type="dxa"/>
          </w:tcPr>
          <w:p w:rsidR="004B6E32" w:rsidRDefault="004B6E32" w:rsidP="003F6216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начало планового периода</w:t>
            </w:r>
          </w:p>
        </w:tc>
        <w:tc>
          <w:tcPr>
            <w:tcW w:w="1985" w:type="dxa"/>
          </w:tcPr>
          <w:p w:rsidR="004B6E3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984" w:type="dxa"/>
          </w:tcPr>
          <w:p w:rsidR="004B6E3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985" w:type="dxa"/>
          </w:tcPr>
          <w:p w:rsidR="004B6E3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984" w:type="dxa"/>
          </w:tcPr>
          <w:p w:rsidR="004B6E3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843" w:type="dxa"/>
          </w:tcPr>
          <w:p w:rsidR="004B6E3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</w:tr>
      <w:tr w:rsidR="004B6E32" w:rsidTr="008B7843">
        <w:tc>
          <w:tcPr>
            <w:tcW w:w="5098" w:type="dxa"/>
          </w:tcPr>
          <w:p w:rsidR="004B6E32" w:rsidRDefault="004B6E32" w:rsidP="003F6216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завершении 1-го этапа плана адаптации*</w:t>
            </w:r>
          </w:p>
        </w:tc>
        <w:tc>
          <w:tcPr>
            <w:tcW w:w="1985" w:type="dxa"/>
          </w:tcPr>
          <w:p w:rsidR="004B6E3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984" w:type="dxa"/>
          </w:tcPr>
          <w:p w:rsidR="004B6E3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985" w:type="dxa"/>
          </w:tcPr>
          <w:p w:rsidR="004B6E3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984" w:type="dxa"/>
          </w:tcPr>
          <w:p w:rsidR="004B6E3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843" w:type="dxa"/>
          </w:tcPr>
          <w:p w:rsidR="004B6E3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</w:tr>
      <w:tr w:rsidR="004B6E32" w:rsidTr="008B7843">
        <w:tc>
          <w:tcPr>
            <w:tcW w:w="5098" w:type="dxa"/>
          </w:tcPr>
          <w:p w:rsidR="004B6E32" w:rsidRDefault="004B6E32" w:rsidP="003F6216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завершении 2-го этапа адаптации**</w:t>
            </w:r>
          </w:p>
        </w:tc>
        <w:tc>
          <w:tcPr>
            <w:tcW w:w="1985" w:type="dxa"/>
          </w:tcPr>
          <w:p w:rsidR="004B6E3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984" w:type="dxa"/>
          </w:tcPr>
          <w:p w:rsidR="004B6E3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985" w:type="dxa"/>
          </w:tcPr>
          <w:p w:rsidR="004B6E3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984" w:type="dxa"/>
          </w:tcPr>
          <w:p w:rsidR="004B6E3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843" w:type="dxa"/>
          </w:tcPr>
          <w:p w:rsidR="004B6E32" w:rsidRDefault="004B6E32" w:rsidP="004B6E32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</w:tbl>
    <w:p w:rsidR="003F6216" w:rsidRPr="003F6216" w:rsidRDefault="003F6216" w:rsidP="003F6216">
      <w:pPr>
        <w:tabs>
          <w:tab w:val="left" w:pos="4139"/>
        </w:tabs>
        <w:rPr>
          <w:rFonts w:ascii="Times New Roman" w:hAnsi="Times New Roman" w:cs="Times New Roman"/>
          <w:sz w:val="24"/>
          <w:szCs w:val="24"/>
        </w:rPr>
      </w:pPr>
    </w:p>
    <w:sectPr w:rsidR="003F6216" w:rsidRPr="003F6216" w:rsidSect="00032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F456C"/>
    <w:multiLevelType w:val="hybridMultilevel"/>
    <w:tmpl w:val="2AA6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16"/>
    <w:rsid w:val="00014C3B"/>
    <w:rsid w:val="00032165"/>
    <w:rsid w:val="003F6216"/>
    <w:rsid w:val="004B6E32"/>
    <w:rsid w:val="004D6C12"/>
    <w:rsid w:val="006E429A"/>
    <w:rsid w:val="008B7843"/>
    <w:rsid w:val="00DD0B22"/>
    <w:rsid w:val="00EC0822"/>
    <w:rsid w:val="00F4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DD140-98DE-481C-B8B6-FF866B57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2</cp:revision>
  <dcterms:created xsi:type="dcterms:W3CDTF">2021-01-15T04:46:00Z</dcterms:created>
  <dcterms:modified xsi:type="dcterms:W3CDTF">2021-01-15T04:46:00Z</dcterms:modified>
</cp:coreProperties>
</file>